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6B723E" w:rsidTr="008C3CA8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723E" w:rsidRDefault="006B723E" w:rsidP="008C3CA8">
            <w:pPr>
              <w:rPr>
                <w:sz w:val="16"/>
                <w:szCs w:val="16"/>
                <w:lang w:val="sr-Cyrl-CS"/>
              </w:rPr>
            </w:pPr>
          </w:p>
          <w:p w:rsidR="006B723E" w:rsidRDefault="006B723E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23E" w:rsidRDefault="006B723E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23E" w:rsidRDefault="006B723E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6B723E" w:rsidTr="008C3CA8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23E" w:rsidRDefault="006B723E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6B723E" w:rsidRDefault="00A763BC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176</w:t>
            </w:r>
            <w:r w:rsidR="006B723E">
              <w:rPr>
                <w:sz w:val="28"/>
                <w:szCs w:val="28"/>
                <w:lang w:val="sr-Cyrl-CS"/>
              </w:rPr>
              <w:t>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23E" w:rsidRPr="006E063E" w:rsidRDefault="006B723E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 </w:t>
            </w:r>
            <w:r w:rsidR="00A763BC">
              <w:rPr>
                <w:b/>
                <w:i/>
                <w:sz w:val="28"/>
                <w:szCs w:val="28"/>
                <w:lang w:val="sr-Cyrl-CS"/>
              </w:rPr>
              <w:t>Кирија</w:t>
            </w:r>
            <w:r w:rsidRPr="005019C6">
              <w:rPr>
                <w:b/>
                <w:sz w:val="28"/>
                <w:szCs w:val="28"/>
                <w:lang w:val="sr-Cyrl-CS"/>
              </w:rPr>
              <w:t xml:space="preserve"> – драмско извођење текста</w:t>
            </w:r>
          </w:p>
          <w:p w:rsidR="006B723E" w:rsidRPr="006E583C" w:rsidRDefault="006B723E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</w:p>
        </w:tc>
      </w:tr>
      <w:tr w:rsidR="006B723E" w:rsidTr="008C3CA8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23E" w:rsidRDefault="006B723E" w:rsidP="002331AE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Pr="005019C6">
              <w:rPr>
                <w:sz w:val="28"/>
                <w:szCs w:val="28"/>
                <w:lang w:val="sr-Cyrl-CS"/>
              </w:rPr>
              <w:t>Вежбање драмског извођења, неговање различитих облика изражавања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5019C6">
              <w:rPr>
                <w:sz w:val="28"/>
                <w:szCs w:val="28"/>
                <w:lang w:val="sr-Cyrl-CS"/>
              </w:rPr>
              <w:t xml:space="preserve"> развијање креативности и маштовитости.</w:t>
            </w:r>
          </w:p>
        </w:tc>
      </w:tr>
      <w:tr w:rsidR="006B723E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23E" w:rsidRPr="00B213CB" w:rsidRDefault="006B723E" w:rsidP="008C3CA8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 w:rsidRPr="005019C6">
              <w:rPr>
                <w:sz w:val="28"/>
                <w:szCs w:val="28"/>
                <w:lang w:val="sr-Cyrl-CS"/>
              </w:rPr>
              <w:t>Вежбање</w:t>
            </w:r>
          </w:p>
        </w:tc>
      </w:tr>
      <w:tr w:rsidR="006B723E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23E" w:rsidRDefault="006B723E" w:rsidP="008C3CA8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Фронтални, групни облик рада</w:t>
            </w:r>
          </w:p>
        </w:tc>
      </w:tr>
      <w:tr w:rsidR="006B723E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23E" w:rsidRDefault="006B723E" w:rsidP="008C3CA8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5019C6">
              <w:rPr>
                <w:sz w:val="28"/>
                <w:szCs w:val="28"/>
                <w:lang w:val="sr-Cyrl-CS"/>
              </w:rPr>
              <w:t>Метода рада на тексту, дијалошка</w:t>
            </w:r>
          </w:p>
        </w:tc>
      </w:tr>
      <w:tr w:rsidR="006B723E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23E" w:rsidRPr="002A2AF8" w:rsidRDefault="006B723E" w:rsidP="008C3CA8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A763BC">
              <w:rPr>
                <w:sz w:val="28"/>
                <w:szCs w:val="28"/>
                <w:lang w:val="sr-Cyrl-CS"/>
              </w:rPr>
              <w:t>Читанка, стр. 177</w:t>
            </w:r>
            <w:r w:rsidR="002331AE">
              <w:rPr>
                <w:sz w:val="28"/>
                <w:szCs w:val="28"/>
                <w:lang w:val="sr-Cyrl-CS"/>
              </w:rPr>
              <w:t xml:space="preserve"> – </w:t>
            </w:r>
            <w:r w:rsidR="00A763BC">
              <w:rPr>
                <w:sz w:val="28"/>
                <w:szCs w:val="28"/>
                <w:lang w:val="sr-Cyrl-CS"/>
              </w:rPr>
              <w:t>183</w:t>
            </w:r>
            <w:bookmarkStart w:id="0" w:name="_GoBack"/>
            <w:bookmarkEnd w:id="0"/>
            <w:r w:rsidR="002331AE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4F557A" w:rsidRPr="00D9056D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4F557A" w:rsidRPr="00D9056D" w:rsidRDefault="004F557A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умеју да глумом дочарају садржај драмског текста, разумеју значај и функцију позоришне уметности.</w:t>
            </w:r>
          </w:p>
        </w:tc>
      </w:tr>
    </w:tbl>
    <w:p w:rsidR="006B723E" w:rsidRDefault="006B723E" w:rsidP="006B723E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6B723E" w:rsidTr="008C3CA8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23E" w:rsidRDefault="006B723E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6B723E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23E" w:rsidRDefault="006B723E" w:rsidP="008C3CA8">
            <w:pPr>
              <w:jc w:val="both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3E4BE2" w:rsidRDefault="003E4BE2" w:rsidP="008C3CA8">
            <w:pPr>
              <w:ind w:firstLine="72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  </w:t>
            </w:r>
          </w:p>
          <w:p w:rsidR="006B723E" w:rsidRPr="004B3329" w:rsidRDefault="003E4BE2" w:rsidP="003E4BE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6B723E" w:rsidRPr="005019C6">
              <w:rPr>
                <w:sz w:val="28"/>
                <w:szCs w:val="28"/>
                <w:lang w:val="sr-Cyrl-CS"/>
              </w:rPr>
              <w:t xml:space="preserve">Наставник говори о позоришној уметности </w:t>
            </w:r>
            <w:r w:rsidR="00A763BC">
              <w:rPr>
                <w:sz w:val="28"/>
                <w:szCs w:val="28"/>
                <w:lang w:val="sr-Cyrl-CS"/>
              </w:rPr>
              <w:t>и Браниславу Нушићу као о једном од наших најзначајнијих комедиографа.</w:t>
            </w:r>
          </w:p>
          <w:p w:rsidR="006B723E" w:rsidRPr="002704C7" w:rsidRDefault="006B723E" w:rsidP="008C3CA8">
            <w:pPr>
              <w:rPr>
                <w:sz w:val="28"/>
                <w:szCs w:val="28"/>
                <w:lang w:val="sr-Cyrl-CS"/>
              </w:rPr>
            </w:pPr>
          </w:p>
        </w:tc>
      </w:tr>
      <w:tr w:rsidR="006B723E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23E" w:rsidRDefault="006B723E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3E4BE2" w:rsidRDefault="003E4BE2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3E4BE2" w:rsidRDefault="003E4BE2" w:rsidP="003E4BE2">
            <w:pPr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B723E" w:rsidRPr="005019C6">
              <w:rPr>
                <w:sz w:val="28"/>
                <w:szCs w:val="28"/>
                <w:lang w:val="sr-Cyrl-CS"/>
              </w:rPr>
              <w:t>У овом делу часа ученици по групама наступају у извођењу драмског текста. Ради веће занимљивости час се може осмислити и као смотра драмских група</w:t>
            </w:r>
            <w:r w:rsidR="006B723E" w:rsidRPr="00437F73">
              <w:rPr>
                <w:lang w:val="sr-Cyrl-CS"/>
              </w:rPr>
              <w:t>.</w:t>
            </w:r>
            <w:r w:rsidR="006B723E">
              <w:rPr>
                <w:lang w:val="sr-Cyrl-CS"/>
              </w:rPr>
              <w:t xml:space="preserve"> </w:t>
            </w:r>
          </w:p>
          <w:p w:rsidR="006B723E" w:rsidRPr="003E4BE2" w:rsidRDefault="003E4BE2" w:rsidP="003E4BE2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6B723E" w:rsidRPr="004B3329">
              <w:rPr>
                <w:sz w:val="28"/>
                <w:szCs w:val="28"/>
                <w:lang w:val="sr-Cyrl-CS"/>
              </w:rPr>
              <w:t>У</w:t>
            </w:r>
            <w:r w:rsidR="006B723E">
              <w:rPr>
                <w:sz w:val="28"/>
                <w:szCs w:val="28"/>
                <w:lang w:val="sr-Cyrl-CS"/>
              </w:rPr>
              <w:t xml:space="preserve">ченици се труде </w:t>
            </w:r>
            <w:r w:rsidR="00A763BC">
              <w:rPr>
                <w:sz w:val="28"/>
                <w:szCs w:val="28"/>
                <w:lang w:val="sr-Cyrl-CS"/>
              </w:rPr>
              <w:t>да изражајним читањем дочарају гледаоцима радњу драме.</w:t>
            </w:r>
          </w:p>
          <w:p w:rsidR="006B723E" w:rsidRPr="00A8380E" w:rsidRDefault="006B723E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B723E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23E" w:rsidRDefault="006B723E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3E4BE2" w:rsidRDefault="006B723E" w:rsidP="008C3CA8">
            <w:pPr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</w:t>
            </w:r>
            <w:r>
              <w:rPr>
                <w:lang w:val="sr-Cyrl-CS"/>
              </w:rPr>
              <w:t xml:space="preserve">  </w:t>
            </w:r>
          </w:p>
          <w:p w:rsidR="006B723E" w:rsidRPr="003E4BE2" w:rsidRDefault="003E4BE2" w:rsidP="008C3CA8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6B723E" w:rsidRPr="005019C6">
              <w:rPr>
                <w:sz w:val="28"/>
                <w:szCs w:val="28"/>
                <w:lang w:val="sr-Cyrl-CS"/>
              </w:rPr>
              <w:t>Наставник и ученици коментаришу успешност сваке групе у драматизацији текста.</w:t>
            </w:r>
          </w:p>
          <w:p w:rsidR="006B723E" w:rsidRDefault="006B723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B723E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23E" w:rsidRDefault="006B723E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Анализа часа (запажања наставника)</w:t>
            </w:r>
          </w:p>
          <w:p w:rsidR="006B723E" w:rsidRDefault="006B723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B723E" w:rsidRDefault="006B723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B723E" w:rsidRDefault="006B723E" w:rsidP="008C3CA8">
            <w:pPr>
              <w:rPr>
                <w:i/>
                <w:sz w:val="20"/>
                <w:szCs w:val="20"/>
              </w:rPr>
            </w:pPr>
          </w:p>
          <w:p w:rsidR="006B723E" w:rsidRDefault="006B723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B723E" w:rsidRDefault="006B723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F557A" w:rsidRDefault="004F557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F557A" w:rsidRDefault="004F557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F557A" w:rsidRDefault="004F557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B723E" w:rsidRDefault="006B723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B723E" w:rsidRDefault="006B723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B723E" w:rsidRDefault="006B723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763BC" w:rsidRDefault="00A763B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763BC" w:rsidRDefault="00A763B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763BC" w:rsidRDefault="00A763B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763BC" w:rsidRDefault="00A763B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763BC" w:rsidRDefault="00A763B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763BC" w:rsidRDefault="00A763B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763BC" w:rsidRDefault="00A763B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763BC" w:rsidRDefault="00A763B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763BC" w:rsidRDefault="00A763B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763BC" w:rsidRDefault="00A763B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B723E"/>
    <w:rsid w:val="002331AE"/>
    <w:rsid w:val="0025080A"/>
    <w:rsid w:val="00257861"/>
    <w:rsid w:val="002E7BB8"/>
    <w:rsid w:val="003E4BE2"/>
    <w:rsid w:val="004F557A"/>
    <w:rsid w:val="005B4EF7"/>
    <w:rsid w:val="006B723E"/>
    <w:rsid w:val="00A763BC"/>
    <w:rsid w:val="00C449CC"/>
    <w:rsid w:val="00DE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7892CC1-568D-4F1A-B7EA-E2DED653F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723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B7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4B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2013-08-24T20:47:00Z</dcterms:created>
  <dcterms:modified xsi:type="dcterms:W3CDTF">2015-02-04T08:52:00Z</dcterms:modified>
</cp:coreProperties>
</file>